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A21" w:rsidRPr="00357120" w:rsidRDefault="000E7A21" w:rsidP="000E7A21">
      <w:pPr>
        <w:pageBreakBefore/>
        <w:spacing w:after="240" w:line="276" w:lineRule="auto"/>
        <w:jc w:val="both"/>
        <w:rPr>
          <w:rFonts w:cstheme="minorHAnsi"/>
          <w:b/>
        </w:rPr>
      </w:pPr>
      <w:r w:rsidRPr="00357120">
        <w:rPr>
          <w:rFonts w:cstheme="minorHAnsi"/>
          <w:b/>
          <w:bCs/>
        </w:rPr>
        <w:t>Załącznik nr 2 do regulaminu monitoringu</w:t>
      </w:r>
    </w:p>
    <w:p w:rsidR="000E7A21" w:rsidRPr="00357120" w:rsidRDefault="000E7A21" w:rsidP="000E7A21">
      <w:pPr>
        <w:spacing w:line="276" w:lineRule="auto"/>
        <w:jc w:val="center"/>
        <w:rPr>
          <w:rFonts w:cstheme="minorHAnsi"/>
        </w:rPr>
      </w:pPr>
      <w:r w:rsidRPr="00357120">
        <w:rPr>
          <w:rFonts w:cstheme="minorHAnsi"/>
          <w:b/>
        </w:rPr>
        <w:t xml:space="preserve">EWIDENCJA UDOSTĘPNIANIA </w:t>
      </w:r>
      <w:bookmarkStart w:id="0" w:name="_Hlk12397598"/>
      <w:bookmarkEnd w:id="0"/>
      <w:r w:rsidRPr="00357120">
        <w:rPr>
          <w:rFonts w:cstheme="minorHAnsi"/>
          <w:b/>
        </w:rPr>
        <w:t>DANYCH Z MONITORINGU</w:t>
      </w:r>
    </w:p>
    <w:p w:rsidR="000E7A21" w:rsidRPr="00357120" w:rsidRDefault="000E7A21" w:rsidP="000E7A21">
      <w:pPr>
        <w:spacing w:line="276" w:lineRule="auto"/>
        <w:jc w:val="both"/>
        <w:rPr>
          <w:rFonts w:cstheme="minorHAnsi"/>
        </w:rPr>
      </w:pPr>
    </w:p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415"/>
        <w:gridCol w:w="2485"/>
        <w:gridCol w:w="1842"/>
        <w:gridCol w:w="1843"/>
        <w:gridCol w:w="1629"/>
      </w:tblGrid>
      <w:tr w:rsidR="000E7A21" w:rsidRPr="00357120" w:rsidTr="004A1A0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jc w:val="center"/>
              <w:rPr>
                <w:rFonts w:cstheme="minorHAnsi"/>
                <w:b/>
              </w:rPr>
            </w:pPr>
            <w:bookmarkStart w:id="1" w:name="_Hlk12397780"/>
            <w:bookmarkEnd w:id="1"/>
            <w:r w:rsidRPr="00357120">
              <w:rPr>
                <w:rFonts w:cstheme="minorHAnsi"/>
                <w:b/>
              </w:rPr>
              <w:t>L.p.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57120">
              <w:rPr>
                <w:rFonts w:cstheme="minorHAnsi"/>
                <w:b/>
              </w:rPr>
              <w:t>Data</w:t>
            </w:r>
          </w:p>
          <w:p w:rsidR="000E7A21" w:rsidRPr="00357120" w:rsidRDefault="000E7A21" w:rsidP="004A1A0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57120">
              <w:rPr>
                <w:rFonts w:cstheme="minorHAnsi"/>
                <w:b/>
              </w:rPr>
              <w:t>udostępnienia</w:t>
            </w:r>
          </w:p>
          <w:p w:rsidR="000E7A21" w:rsidRPr="00357120" w:rsidRDefault="000E7A21" w:rsidP="004A1A0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57120">
              <w:rPr>
                <w:rFonts w:cstheme="minorHAnsi"/>
                <w:b/>
              </w:rPr>
              <w:t>danych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57120">
              <w:rPr>
                <w:rFonts w:cstheme="minorHAnsi"/>
                <w:b/>
              </w:rPr>
              <w:t>Podmiot, któremu dane udostępniono</w:t>
            </w:r>
          </w:p>
          <w:p w:rsidR="000E7A21" w:rsidRPr="00357120" w:rsidRDefault="000E7A21" w:rsidP="004A1A0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57120">
              <w:rPr>
                <w:rFonts w:cstheme="minorHAnsi"/>
                <w:b/>
              </w:rPr>
              <w:t>(nazwa, adres)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57120">
              <w:rPr>
                <w:rFonts w:cstheme="minorHAnsi"/>
                <w:b/>
              </w:rPr>
              <w:t>Podstawa prawna udostępnienia danych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57120">
              <w:rPr>
                <w:rFonts w:cstheme="minorHAnsi"/>
                <w:b/>
              </w:rPr>
              <w:t>Zakres udostępnionych danych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57120">
              <w:rPr>
                <w:rFonts w:cstheme="minorHAnsi"/>
                <w:b/>
              </w:rPr>
              <w:t>Podpis pracownika upoważnionego do udostępnienia danych</w:t>
            </w:r>
          </w:p>
        </w:tc>
      </w:tr>
      <w:tr w:rsidR="000E7A21" w:rsidRPr="00357120" w:rsidTr="004A1A0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  <w:r w:rsidRPr="00357120">
              <w:rPr>
                <w:rFonts w:cstheme="minorHAnsi"/>
              </w:rPr>
              <w:t>1.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</w:tr>
      <w:tr w:rsidR="000E7A21" w:rsidRPr="00357120" w:rsidTr="004A1A0D">
        <w:trPr>
          <w:trHeight w:val="5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  <w:r w:rsidRPr="00357120">
              <w:rPr>
                <w:rFonts w:cstheme="minorHAnsi"/>
              </w:rPr>
              <w:t>2.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</w:tr>
      <w:tr w:rsidR="000E7A21" w:rsidRPr="00357120" w:rsidTr="004A1A0D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  <w:r w:rsidRPr="00357120">
              <w:rPr>
                <w:rFonts w:cstheme="minorHAnsi"/>
              </w:rPr>
              <w:t>3.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</w:tr>
      <w:tr w:rsidR="000E7A21" w:rsidRPr="00357120" w:rsidTr="004A1A0D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</w:tr>
      <w:tr w:rsidR="000E7A21" w:rsidRPr="00357120" w:rsidTr="004A1A0D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</w:tr>
      <w:tr w:rsidR="000E7A21" w:rsidRPr="00357120" w:rsidTr="004A1A0D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</w:tr>
      <w:tr w:rsidR="000E7A21" w:rsidRPr="00357120" w:rsidTr="004A1A0D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  <w:bookmarkStart w:id="2" w:name="_GoBack"/>
            <w:bookmarkEnd w:id="2"/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</w:tr>
      <w:tr w:rsidR="000E7A21" w:rsidRPr="00357120" w:rsidTr="004A1A0D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</w:tr>
      <w:tr w:rsidR="000E7A21" w:rsidRPr="00357120" w:rsidTr="004A1A0D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</w:tr>
      <w:tr w:rsidR="000E7A21" w:rsidRPr="00357120" w:rsidTr="004A1A0D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  <w:p w:rsidR="000E7A21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7A21" w:rsidRPr="00357120" w:rsidRDefault="000E7A21" w:rsidP="004A1A0D">
            <w:pPr>
              <w:spacing w:line="276" w:lineRule="auto"/>
              <w:rPr>
                <w:rFonts w:cstheme="minorHAnsi"/>
              </w:rPr>
            </w:pPr>
          </w:p>
        </w:tc>
      </w:tr>
    </w:tbl>
    <w:p w:rsidR="000E7A21" w:rsidRDefault="000E7A21" w:rsidP="000E7A21">
      <w:pPr>
        <w:spacing w:line="276" w:lineRule="auto"/>
      </w:pPr>
    </w:p>
    <w:p w:rsidR="000E7A21" w:rsidRDefault="000E7A21" w:rsidP="000E7A21">
      <w:pPr>
        <w:spacing w:line="276" w:lineRule="auto"/>
      </w:pPr>
    </w:p>
    <w:p w:rsidR="000E7A21" w:rsidRDefault="000E7A21" w:rsidP="000E7A21">
      <w:pPr>
        <w:spacing w:line="276" w:lineRule="auto"/>
      </w:pPr>
    </w:p>
    <w:p w:rsidR="000E7A21" w:rsidRDefault="000E7A21" w:rsidP="000E7A21">
      <w:pPr>
        <w:spacing w:line="276" w:lineRule="auto"/>
      </w:pPr>
    </w:p>
    <w:p w:rsidR="000E7A21" w:rsidRDefault="000E7A21" w:rsidP="000E7A21">
      <w:pPr>
        <w:spacing w:line="276" w:lineRule="auto"/>
      </w:pPr>
    </w:p>
    <w:p w:rsidR="000E7A21" w:rsidRDefault="000E7A21" w:rsidP="000E7A21">
      <w:pPr>
        <w:spacing w:line="276" w:lineRule="auto"/>
      </w:pPr>
    </w:p>
    <w:p w:rsidR="000E7A21" w:rsidRDefault="000E7A21" w:rsidP="000E7A21">
      <w:pPr>
        <w:spacing w:line="276" w:lineRule="auto"/>
      </w:pPr>
    </w:p>
    <w:p w:rsidR="000E7A21" w:rsidRDefault="000E7A21" w:rsidP="000E7A21">
      <w:pPr>
        <w:spacing w:line="276" w:lineRule="auto"/>
      </w:pPr>
    </w:p>
    <w:p w:rsidR="008937F2" w:rsidRDefault="008937F2"/>
    <w:sectPr w:rsidR="0089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21"/>
    <w:rsid w:val="000E7A21"/>
    <w:rsid w:val="00674ECA"/>
    <w:rsid w:val="008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53C5"/>
  <w15:chartTrackingRefBased/>
  <w15:docId w15:val="{249DB2B0-78C3-43DE-8955-586827A0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7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iskierka</dc:creator>
  <cp:keywords/>
  <dc:description/>
  <cp:lastModifiedBy>iskierka</cp:lastModifiedBy>
  <cp:revision>1</cp:revision>
  <cp:lastPrinted>2023-01-13T10:59:00Z</cp:lastPrinted>
  <dcterms:created xsi:type="dcterms:W3CDTF">2023-01-13T10:54:00Z</dcterms:created>
  <dcterms:modified xsi:type="dcterms:W3CDTF">2023-01-13T11:14:00Z</dcterms:modified>
</cp:coreProperties>
</file>